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A45B" w14:textId="77777777" w:rsidR="00BF4FA1" w:rsidRDefault="00BF4FA1" w:rsidP="00BF4FA1">
      <w:r>
        <w:t>Madison Hogarth (0496598)</w:t>
      </w:r>
    </w:p>
    <w:p w14:paraId="72100E7F" w14:textId="77777777" w:rsidR="00BF4FA1" w:rsidRDefault="00BF4FA1" w:rsidP="00BF4FA1">
      <w:r>
        <w:t>EDUC 4000</w:t>
      </w:r>
    </w:p>
    <w:p w14:paraId="6D091D5D" w14:textId="77777777" w:rsidR="00BF4FA1" w:rsidRPr="00BF4FA1" w:rsidRDefault="00BF4FA1" w:rsidP="00BF4FA1">
      <w:r>
        <w:t>October 8</w:t>
      </w:r>
      <w:r w:rsidRPr="00BF4FA1">
        <w:rPr>
          <w:vertAlign w:val="superscript"/>
        </w:rPr>
        <w:t>th</w:t>
      </w:r>
      <w:r>
        <w:t>, 2015</w:t>
      </w:r>
    </w:p>
    <w:p w14:paraId="11B8631D" w14:textId="77777777" w:rsidR="00BF4FA1" w:rsidRDefault="00BF4FA1" w:rsidP="00BF4FA1">
      <w:pPr>
        <w:jc w:val="center"/>
        <w:rPr>
          <w:b/>
        </w:rPr>
      </w:pPr>
      <w:r>
        <w:rPr>
          <w:b/>
        </w:rPr>
        <w:t>Sandbox Assignment #2</w:t>
      </w:r>
    </w:p>
    <w:p w14:paraId="69BEF96B" w14:textId="77777777" w:rsidR="00BF4FA1" w:rsidRDefault="00BF4FA1" w:rsidP="00BF4FA1">
      <w:pPr>
        <w:jc w:val="center"/>
        <w:rPr>
          <w:b/>
        </w:rPr>
      </w:pPr>
      <w:r>
        <w:rPr>
          <w:b/>
        </w:rPr>
        <w:t xml:space="preserve">‘Short’ Video </w:t>
      </w:r>
    </w:p>
    <w:p w14:paraId="5E736C50" w14:textId="77777777" w:rsidR="006B5DD0" w:rsidRDefault="006B5DD0" w:rsidP="00BF4FA1">
      <w:pPr>
        <w:jc w:val="center"/>
        <w:rPr>
          <w:b/>
        </w:rPr>
      </w:pPr>
    </w:p>
    <w:p w14:paraId="0D0F2F3A" w14:textId="053861EC" w:rsidR="006B5DD0" w:rsidRDefault="006B5DD0" w:rsidP="006B5DD0">
      <w:pPr>
        <w:rPr>
          <w:b/>
        </w:rPr>
      </w:pPr>
      <w:r>
        <w:rPr>
          <w:b/>
        </w:rPr>
        <w:t>Here is the link to my short video</w:t>
      </w:r>
      <w:r w:rsidR="00D25013">
        <w:rPr>
          <w:b/>
        </w:rPr>
        <w:t>,</w:t>
      </w:r>
      <w:r>
        <w:rPr>
          <w:b/>
        </w:rPr>
        <w:t xml:space="preserve"> </w:t>
      </w:r>
      <w:r w:rsidR="00D25013">
        <w:rPr>
          <w:b/>
        </w:rPr>
        <w:t xml:space="preserve">“Painting Party on Pearl Drive” </w:t>
      </w:r>
      <w:r>
        <w:rPr>
          <w:b/>
        </w:rPr>
        <w:t xml:space="preserve">on Animoto: </w:t>
      </w:r>
    </w:p>
    <w:p w14:paraId="1A9388B5" w14:textId="77777777" w:rsidR="006B5DD0" w:rsidRDefault="006B5DD0" w:rsidP="006B5DD0">
      <w:pPr>
        <w:rPr>
          <w:b/>
        </w:rPr>
      </w:pPr>
    </w:p>
    <w:p w14:paraId="28F049EB" w14:textId="77777777" w:rsidR="006B5DD0" w:rsidRDefault="006B5DD0" w:rsidP="006B5DD0">
      <w:pPr>
        <w:rPr>
          <w:b/>
        </w:rPr>
      </w:pPr>
      <w:hyperlink r:id="rId5" w:history="1">
        <w:r w:rsidRPr="00776565">
          <w:rPr>
            <w:rStyle w:val="Hyperlink"/>
            <w:b/>
          </w:rPr>
          <w:t>https://animoto.com/play/hrn9hAhOSfiBm2Umc8VY9w</w:t>
        </w:r>
      </w:hyperlink>
    </w:p>
    <w:p w14:paraId="25507EC2" w14:textId="77777777" w:rsidR="006B5DD0" w:rsidRPr="00BF4FA1" w:rsidRDefault="006B5DD0" w:rsidP="006B5DD0">
      <w:pPr>
        <w:rPr>
          <w:b/>
        </w:rPr>
      </w:pPr>
    </w:p>
    <w:p w14:paraId="1C1BAFC5" w14:textId="77777777" w:rsidR="00BF4FA1" w:rsidRDefault="00BF4FA1"/>
    <w:p w14:paraId="6D32E37E" w14:textId="77777777" w:rsidR="003433E3" w:rsidRDefault="00BF4FA1">
      <w:r>
        <w:t>For one of my roommates 22</w:t>
      </w:r>
      <w:r w:rsidRPr="00BF4FA1">
        <w:rPr>
          <w:vertAlign w:val="superscript"/>
        </w:rPr>
        <w:t>nd</w:t>
      </w:r>
      <w:r>
        <w:t xml:space="preserve"> birthday, the other roommates and I surprised her with paint and canvases (and brow</w:t>
      </w:r>
      <w:r w:rsidR="006B5DD0">
        <w:t>nies) to have a painting party!</w:t>
      </w:r>
    </w:p>
    <w:p w14:paraId="544E4B30" w14:textId="77777777" w:rsidR="00BF4FA1" w:rsidRDefault="00BF4FA1">
      <w:r>
        <w:t xml:space="preserve">There are four of us in the house and so with our four canvases, we decided that each one of us would paint one quarter so that we could all take a little piece of each other home at the end of the year. </w:t>
      </w:r>
    </w:p>
    <w:p w14:paraId="5AA7585D" w14:textId="282DB240" w:rsidR="00BF4FA1" w:rsidRDefault="00BF4FA1">
      <w:r>
        <w:t xml:space="preserve">I chose to put the pictures of the finished products at the end of the video following the pictures of our works in progress to keep the </w:t>
      </w:r>
      <w:r w:rsidR="006B5DD0">
        <w:t xml:space="preserve">chronological </w:t>
      </w:r>
      <w:r>
        <w:t>order of how the pictures were taken</w:t>
      </w:r>
      <w:r w:rsidR="00D25013">
        <w:t xml:space="preserve"> throughout the evening and our creative processes along the way</w:t>
      </w:r>
      <w:r>
        <w:t>.</w:t>
      </w:r>
      <w:r w:rsidR="00D25013">
        <w:t xml:space="preserve"> Generally we tried to stick to the theme of the previous painter resulting in four very different but very awesome paintings with four different minds working on every one. </w:t>
      </w:r>
      <w:bookmarkStart w:id="0" w:name="_GoBack"/>
      <w:bookmarkEnd w:id="0"/>
      <w:r w:rsidR="00D25013">
        <w:t xml:space="preserve"> </w:t>
      </w:r>
      <w:r>
        <w:t xml:space="preserve"> </w:t>
      </w:r>
    </w:p>
    <w:p w14:paraId="60F5BF26" w14:textId="77777777" w:rsidR="00BF4FA1" w:rsidRDefault="00BF4FA1">
      <w:r>
        <w:t xml:space="preserve">I selected music that, to me demonstrated how much fun we had not just this day but for the last five years.  It also reflected our creativity </w:t>
      </w:r>
      <w:r w:rsidR="006B5DD0">
        <w:t>and the name of the song “shine” was appropriate in the sense that we let our creativity shine!</w:t>
      </w:r>
    </w:p>
    <w:p w14:paraId="4EB30D10" w14:textId="67D42511" w:rsidR="00BF4FA1" w:rsidRDefault="00BF4FA1">
      <w:r>
        <w:t>I chose the ‘pinwheel’ theme because I enjoyed the transitions and the way the photos changed as, like our painting party, they are not boring or plain transitions, rather, they are light</w:t>
      </w:r>
      <w:r w:rsidR="00840381">
        <w:t xml:space="preserve"> hearted, smooth</w:t>
      </w:r>
      <w:r>
        <w:t xml:space="preserve"> and go nicely with the music.</w:t>
      </w:r>
    </w:p>
    <w:p w14:paraId="46090D1B" w14:textId="77777777" w:rsidR="00BF4FA1" w:rsidRDefault="00BF4FA1"/>
    <w:sectPr w:rsidR="00BF4FA1" w:rsidSect="003433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A1"/>
    <w:rsid w:val="003433E3"/>
    <w:rsid w:val="006B5DD0"/>
    <w:rsid w:val="00840381"/>
    <w:rsid w:val="00A30B98"/>
    <w:rsid w:val="00BF4FA1"/>
    <w:rsid w:val="00D2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2F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imoto.com/play/hrn9hAhOSfiBm2Umc8VY9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229</Words>
  <Characters>1311</Characters>
  <Application>Microsoft Macintosh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2015-10-07T23:36:00Z</dcterms:created>
  <dcterms:modified xsi:type="dcterms:W3CDTF">2015-10-08T00:32:00Z</dcterms:modified>
</cp:coreProperties>
</file>